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 xml:space="preserve">Week </w:t>
      </w:r>
      <w:r w:rsidR="00EB0E57">
        <w:rPr>
          <w:b/>
        </w:rPr>
        <w:t>6</w:t>
      </w:r>
      <w:r>
        <w:rPr>
          <w:b/>
        </w:rPr>
        <w:t xml:space="preserve"> Overview</w:t>
      </w:r>
      <w:r w:rsidRPr="00EA062E">
        <w:rPr>
          <w:b/>
        </w:rPr>
        <w:t xml:space="preserve">: </w:t>
      </w:r>
      <w:r w:rsidR="00EB0E57">
        <w:rPr>
          <w:b/>
        </w:rPr>
        <w:t>Voting Rights Act, Convergence of Random Walks</w:t>
      </w:r>
    </w:p>
    <w:p w:rsidR="007715EE" w:rsidRDefault="00EA062E" w:rsidP="007715EE">
      <w:r w:rsidRPr="00EA062E">
        <w:rPr>
          <w:i/>
        </w:rPr>
        <w:t>Day 1</w:t>
      </w:r>
      <w:r>
        <w:t xml:space="preserve">: </w:t>
      </w:r>
    </w:p>
    <w:p w:rsidR="007715EE" w:rsidRDefault="008900CF" w:rsidP="007715EE">
      <w:pPr>
        <w:pStyle w:val="ListParagraph"/>
        <w:numPr>
          <w:ilvl w:val="0"/>
          <w:numId w:val="1"/>
        </w:numPr>
      </w:pPr>
      <w:r>
        <w:t>Assigned Reading (before class): Chapter 6 of “Political Geometry”</w:t>
      </w:r>
    </w:p>
    <w:p w:rsidR="008900CF" w:rsidRDefault="008900CF" w:rsidP="007715EE">
      <w:pPr>
        <w:pStyle w:val="ListParagraph"/>
        <w:numPr>
          <w:ilvl w:val="0"/>
          <w:numId w:val="1"/>
        </w:numPr>
      </w:pPr>
      <w:r>
        <w:t>Assigned Research (before class): Research Merrill v. Milligan</w:t>
      </w:r>
    </w:p>
    <w:p w:rsidR="008900CF" w:rsidRDefault="008900CF" w:rsidP="007715EE">
      <w:pPr>
        <w:pStyle w:val="ListParagraph"/>
        <w:numPr>
          <w:ilvl w:val="0"/>
          <w:numId w:val="1"/>
        </w:numPr>
      </w:pPr>
      <w:r>
        <w:t>Assigned Questions (before class): About Chapter 6 and Merrill v. Milligan</w:t>
      </w:r>
    </w:p>
    <w:p w:rsidR="008900CF" w:rsidRDefault="008900CF" w:rsidP="007715EE">
      <w:pPr>
        <w:pStyle w:val="ListParagraph"/>
        <w:numPr>
          <w:ilvl w:val="0"/>
          <w:numId w:val="1"/>
        </w:numPr>
      </w:pPr>
      <w:r>
        <w:t>Suggest Questions (before class): Add at least one content or discussion question to a shared google doc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>In class:</w:t>
      </w:r>
      <w:r w:rsidR="00426513">
        <w:t xml:space="preserve"> </w:t>
      </w:r>
      <w:r w:rsidR="008900CF">
        <w:t xml:space="preserve">Discussion about the VRA and Merrill v. Milligan, guided by the </w:t>
      </w:r>
      <w:proofErr w:type="gramStart"/>
      <w:r w:rsidR="008900CF">
        <w:t>questions</w:t>
      </w:r>
      <w:proofErr w:type="gramEnd"/>
      <w:r w:rsidR="008900CF">
        <w:t xml:space="preserve"> students added to the google doc </w:t>
      </w:r>
      <w:bookmarkStart w:id="0" w:name="_GoBack"/>
      <w:bookmarkEnd w:id="0"/>
    </w:p>
    <w:p w:rsidR="00730B9B" w:rsidRDefault="00730B9B" w:rsidP="00730B9B">
      <w:r>
        <w:t xml:space="preserve">Day 2: </w:t>
      </w:r>
    </w:p>
    <w:p w:rsidR="00730B9B" w:rsidRDefault="008900CF" w:rsidP="00730B9B">
      <w:pPr>
        <w:pStyle w:val="ListParagraph"/>
        <w:numPr>
          <w:ilvl w:val="0"/>
          <w:numId w:val="1"/>
        </w:numPr>
      </w:pPr>
      <w:r>
        <w:t xml:space="preserve">No </w:t>
      </w:r>
      <w:proofErr w:type="spellStart"/>
      <w:r>
        <w:t>preclass</w:t>
      </w:r>
      <w:proofErr w:type="spellEnd"/>
      <w:r>
        <w:t xml:space="preserve"> work/reading</w:t>
      </w:r>
    </w:p>
    <w:p w:rsidR="00730B9B" w:rsidRDefault="00EB0E57" w:rsidP="00730B9B">
      <w:pPr>
        <w:pStyle w:val="ListParagraph"/>
        <w:numPr>
          <w:ilvl w:val="0"/>
          <w:numId w:val="1"/>
        </w:numPr>
      </w:pPr>
      <w:r>
        <w:t>In class: Convergence of random walks</w:t>
      </w:r>
    </w:p>
    <w:p w:rsidR="00EB0E57" w:rsidRDefault="00EA062E">
      <w:r w:rsidRPr="00EA062E">
        <w:rPr>
          <w:i/>
        </w:rPr>
        <w:t>Weekly Assignment</w:t>
      </w:r>
      <w:r w:rsidR="00D44F0D">
        <w:t>:</w:t>
      </w:r>
      <w:r w:rsidR="00B51432">
        <w:t xml:space="preserve"> </w:t>
      </w:r>
      <w:r w:rsidR="00EB0E57">
        <w:t xml:space="preserve">Random walk convergence, eigenvalues, and spectral gap; explaining the VRA and Merrill v. Milligan </w:t>
      </w:r>
    </w:p>
    <w:p w:rsidR="008900CF" w:rsidRPr="008900CF" w:rsidRDefault="008900CF">
      <w:r>
        <w:rPr>
          <w:i/>
        </w:rPr>
        <w:t>Note:</w:t>
      </w:r>
      <w:r>
        <w:t xml:space="preserve"> The Voting Rights Act and Merrill v. Milligan were discussed this week because oral arguments were being heard before the Supreme Court; absent this timing, it may make sense to move th</w:t>
      </w:r>
      <w:r w:rsidR="00EB0E57">
        <w:t xml:space="preserve">is topic to a different week. 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8900CF" w:rsidRDefault="008900CF" w:rsidP="008900CF">
      <w:pPr>
        <w:pStyle w:val="ListParagraph"/>
        <w:numPr>
          <w:ilvl w:val="0"/>
          <w:numId w:val="1"/>
        </w:numPr>
      </w:pPr>
      <w:r>
        <w:t xml:space="preserve">Day </w:t>
      </w:r>
      <w:r>
        <w:t>1</w:t>
      </w:r>
      <w:r>
        <w:t xml:space="preserve"> Pre-class Reading Questions (DOCX, PDF)</w:t>
      </w:r>
    </w:p>
    <w:p w:rsidR="008900CF" w:rsidRDefault="008900CF" w:rsidP="008900CF">
      <w:pPr>
        <w:pStyle w:val="ListParagraph"/>
        <w:numPr>
          <w:ilvl w:val="0"/>
          <w:numId w:val="1"/>
        </w:numPr>
      </w:pPr>
      <w:r>
        <w:t xml:space="preserve">Day 1 </w:t>
      </w:r>
      <w:r w:rsidR="00EB0E57">
        <w:t>I</w:t>
      </w:r>
      <w:r>
        <w:t>n-class Discussion Questions</w:t>
      </w:r>
      <w:r w:rsidR="00EB0E57">
        <w:t>, suggested by students (PDF)</w:t>
      </w:r>
    </w:p>
    <w:p w:rsidR="00EB0E57" w:rsidRDefault="00730B9B" w:rsidP="00EB0E57">
      <w:pPr>
        <w:pStyle w:val="ListParagraph"/>
        <w:numPr>
          <w:ilvl w:val="0"/>
          <w:numId w:val="1"/>
        </w:numPr>
      </w:pPr>
      <w:r>
        <w:t xml:space="preserve">Day 2 </w:t>
      </w:r>
      <w:r w:rsidR="00EB0E57">
        <w:t>Notes (PDF)</w:t>
      </w:r>
    </w:p>
    <w:p w:rsidR="00EA062E" w:rsidRDefault="00EA062E" w:rsidP="00EB0E57">
      <w:pPr>
        <w:pStyle w:val="ListParagraph"/>
        <w:numPr>
          <w:ilvl w:val="0"/>
          <w:numId w:val="1"/>
        </w:numPr>
      </w:pPr>
      <w:r>
        <w:t xml:space="preserve">Weekly Assignment </w:t>
      </w:r>
      <w:r w:rsidR="00EB0E57">
        <w:t>6</w:t>
      </w:r>
      <w:r w:rsidR="0053574D">
        <w:t>:</w:t>
      </w:r>
      <w:r>
        <w:t xml:space="preserve"> as .</w:t>
      </w:r>
      <w:r w:rsidR="0053574D">
        <w:t>PDF</w:t>
      </w:r>
      <w:r>
        <w:t xml:space="preserve"> and .</w:t>
      </w:r>
      <w:r w:rsidR="0053574D">
        <w:t>TEX</w:t>
      </w:r>
      <w:r>
        <w:t>, and necessary associated .</w:t>
      </w:r>
      <w:r w:rsidR="0053574D">
        <w:t>PNG</w:t>
      </w:r>
      <w:r>
        <w:t xml:space="preserve"> file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1210D5"/>
    <w:rsid w:val="001F7E05"/>
    <w:rsid w:val="00426513"/>
    <w:rsid w:val="00503297"/>
    <w:rsid w:val="00517528"/>
    <w:rsid w:val="0053574D"/>
    <w:rsid w:val="006841B7"/>
    <w:rsid w:val="00730B9B"/>
    <w:rsid w:val="007715EE"/>
    <w:rsid w:val="008900CF"/>
    <w:rsid w:val="00A168F9"/>
    <w:rsid w:val="00B51432"/>
    <w:rsid w:val="00B833C1"/>
    <w:rsid w:val="00D44F0D"/>
    <w:rsid w:val="00DA59D9"/>
    <w:rsid w:val="00EA062E"/>
    <w:rsid w:val="00EB0E57"/>
    <w:rsid w:val="00EB5F5E"/>
    <w:rsid w:val="00EE272A"/>
    <w:rsid w:val="00F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37657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32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32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3</cp:revision>
  <dcterms:created xsi:type="dcterms:W3CDTF">2023-07-14T23:23:00Z</dcterms:created>
  <dcterms:modified xsi:type="dcterms:W3CDTF">2023-07-14T23:37:00Z</dcterms:modified>
</cp:coreProperties>
</file>